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6A0" w:rsidRDefault="009576A0" w:rsidP="009576A0">
      <w:pPr>
        <w:pStyle w:val="Titre"/>
      </w:pPr>
      <w:r>
        <w:t>Fournitures en SES</w:t>
      </w:r>
      <w:r>
        <w:tab/>
      </w:r>
      <w:r>
        <w:tab/>
      </w:r>
      <w:r>
        <w:tab/>
      </w:r>
      <w:r>
        <w:tab/>
        <w:t xml:space="preserve">              202</w:t>
      </w:r>
      <w:r w:rsidR="00FB4490">
        <w:t>4</w:t>
      </w:r>
      <w:r>
        <w:t>-202</w:t>
      </w:r>
      <w:r w:rsidR="00FB4490">
        <w:t>5</w:t>
      </w:r>
    </w:p>
    <w:p w:rsidR="009576A0" w:rsidRDefault="009576A0" w:rsidP="009576A0"/>
    <w:p w:rsidR="009576A0" w:rsidRDefault="009576A0" w:rsidP="009576A0"/>
    <w:p w:rsidR="009576A0" w:rsidRDefault="009576A0" w:rsidP="009576A0"/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9576A0" w:rsidTr="009576A0">
        <w:trPr>
          <w:trHeight w:val="2208"/>
        </w:trPr>
        <w:tc>
          <w:tcPr>
            <w:tcW w:w="2547" w:type="dxa"/>
            <w:shd w:val="clear" w:color="auto" w:fill="FBE4D5" w:themeFill="accent2" w:themeFillTint="33"/>
            <w:vAlign w:val="center"/>
          </w:tcPr>
          <w:p w:rsidR="009576A0" w:rsidRDefault="009576A0" w:rsidP="009576A0">
            <w:r>
              <w:t>Classe de seconde</w:t>
            </w:r>
          </w:p>
        </w:tc>
        <w:tc>
          <w:tcPr>
            <w:tcW w:w="6662" w:type="dxa"/>
          </w:tcPr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 xml:space="preserve">Un cahier </w:t>
            </w:r>
            <w:r w:rsidR="00EE6F86">
              <w:t>24x32</w:t>
            </w:r>
            <w:r>
              <w:t xml:space="preserve"> </w:t>
            </w:r>
            <w:r w:rsidR="00FB4490">
              <w:t>96</w:t>
            </w:r>
            <w:r>
              <w:t xml:space="preserve"> pages </w:t>
            </w:r>
          </w:p>
          <w:p w:rsidR="009576A0" w:rsidRDefault="009576A0" w:rsidP="009576A0">
            <w:r>
              <w:t>(</w:t>
            </w:r>
            <w:proofErr w:type="gramStart"/>
            <w:r>
              <w:t>pas</w:t>
            </w:r>
            <w:proofErr w:type="gramEnd"/>
            <w:r>
              <w:t xml:space="preserve"> de préférence pour les carreaux)</w:t>
            </w:r>
          </w:p>
          <w:p w:rsidR="009576A0" w:rsidRDefault="009576A0" w:rsidP="009576A0"/>
          <w:p w:rsidR="00FB4490" w:rsidRDefault="00FB4490" w:rsidP="009576A0"/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>Des surligneurs</w:t>
            </w:r>
            <w:r w:rsidR="00FB4490">
              <w:t xml:space="preserve"> / colle</w:t>
            </w:r>
          </w:p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>Une calculatrice collège</w:t>
            </w:r>
          </w:p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>Ordinateur remis à la rentrée + chargeur</w:t>
            </w:r>
          </w:p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>Copies doubles pour les évaluations</w:t>
            </w:r>
          </w:p>
          <w:p w:rsidR="00FB4490" w:rsidRDefault="00FB4490" w:rsidP="00FB4490">
            <w:pPr>
              <w:pStyle w:val="Paragraphedeliste"/>
            </w:pPr>
            <w:bookmarkStart w:id="0" w:name="_GoBack"/>
            <w:bookmarkEnd w:id="0"/>
          </w:p>
        </w:tc>
      </w:tr>
      <w:tr w:rsidR="009576A0" w:rsidTr="009576A0">
        <w:trPr>
          <w:trHeight w:val="2208"/>
        </w:trPr>
        <w:tc>
          <w:tcPr>
            <w:tcW w:w="2547" w:type="dxa"/>
            <w:shd w:val="clear" w:color="auto" w:fill="FBE4D5" w:themeFill="accent2" w:themeFillTint="33"/>
            <w:vAlign w:val="center"/>
          </w:tcPr>
          <w:p w:rsidR="009576A0" w:rsidRDefault="009576A0" w:rsidP="009576A0">
            <w:r>
              <w:t>Classe de première</w:t>
            </w:r>
          </w:p>
        </w:tc>
        <w:tc>
          <w:tcPr>
            <w:tcW w:w="6662" w:type="dxa"/>
          </w:tcPr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>Cahier 2</w:t>
            </w:r>
            <w:r w:rsidR="00EE6F86">
              <w:t>4x32</w:t>
            </w:r>
            <w:r>
              <w:t xml:space="preserve"> 96 pages</w:t>
            </w:r>
          </w:p>
          <w:p w:rsidR="00FB4490" w:rsidRDefault="00FB4490" w:rsidP="00FB4490">
            <w:r>
              <w:t>(</w:t>
            </w:r>
            <w:proofErr w:type="gramStart"/>
            <w:r>
              <w:t>pas</w:t>
            </w:r>
            <w:proofErr w:type="gramEnd"/>
            <w:r>
              <w:t xml:space="preserve"> de préférence pour les carreaux)</w:t>
            </w:r>
          </w:p>
          <w:p w:rsidR="009576A0" w:rsidRPr="009576A0" w:rsidRDefault="009576A0" w:rsidP="009576A0">
            <w:pPr>
              <w:pStyle w:val="Paragraphedeliste"/>
              <w:rPr>
                <w:b/>
              </w:rPr>
            </w:pPr>
            <w:proofErr w:type="gramStart"/>
            <w:r w:rsidRPr="009576A0">
              <w:rPr>
                <w:b/>
              </w:rPr>
              <w:t>ou</w:t>
            </w:r>
            <w:proofErr w:type="gramEnd"/>
          </w:p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>Feuilles grand format + classeur</w:t>
            </w:r>
          </w:p>
          <w:p w:rsidR="009576A0" w:rsidRDefault="009576A0" w:rsidP="009576A0">
            <w:pPr>
              <w:pStyle w:val="Paragraphedeliste"/>
            </w:pPr>
          </w:p>
          <w:p w:rsidR="00FB4490" w:rsidRDefault="00FB4490" w:rsidP="009576A0">
            <w:pPr>
              <w:pStyle w:val="Paragraphedeliste"/>
            </w:pPr>
          </w:p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>Calculatrice collège</w:t>
            </w:r>
          </w:p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>Ordinateur + chargeur</w:t>
            </w:r>
          </w:p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>Des surligneurs</w:t>
            </w:r>
            <w:r w:rsidR="00FB4490">
              <w:t xml:space="preserve"> / colle</w:t>
            </w:r>
          </w:p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>Des copies doubles pour les évaluations</w:t>
            </w:r>
          </w:p>
          <w:p w:rsidR="00FB4490" w:rsidRDefault="00FB4490" w:rsidP="00FB4490">
            <w:pPr>
              <w:pStyle w:val="Paragraphedeliste"/>
            </w:pPr>
          </w:p>
        </w:tc>
      </w:tr>
      <w:tr w:rsidR="009576A0" w:rsidTr="009576A0">
        <w:trPr>
          <w:trHeight w:val="2208"/>
        </w:trPr>
        <w:tc>
          <w:tcPr>
            <w:tcW w:w="2547" w:type="dxa"/>
            <w:shd w:val="clear" w:color="auto" w:fill="FBE4D5" w:themeFill="accent2" w:themeFillTint="33"/>
            <w:vAlign w:val="center"/>
          </w:tcPr>
          <w:p w:rsidR="009576A0" w:rsidRDefault="009576A0" w:rsidP="009576A0">
            <w:r>
              <w:t>Classe de terminale</w:t>
            </w:r>
          </w:p>
        </w:tc>
        <w:tc>
          <w:tcPr>
            <w:tcW w:w="6662" w:type="dxa"/>
          </w:tcPr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 xml:space="preserve">Cahier </w:t>
            </w:r>
            <w:r w:rsidR="00EE6F86">
              <w:t>24x32</w:t>
            </w:r>
            <w:r>
              <w:t xml:space="preserve"> 96 pages</w:t>
            </w:r>
          </w:p>
          <w:p w:rsidR="00FB4490" w:rsidRDefault="00FB4490" w:rsidP="00FB4490">
            <w:r>
              <w:t>(</w:t>
            </w:r>
            <w:proofErr w:type="gramStart"/>
            <w:r>
              <w:t>pas</w:t>
            </w:r>
            <w:proofErr w:type="gramEnd"/>
            <w:r>
              <w:t xml:space="preserve"> de préférence pour les carreaux)</w:t>
            </w:r>
          </w:p>
          <w:p w:rsidR="009576A0" w:rsidRPr="009576A0" w:rsidRDefault="009576A0" w:rsidP="009576A0">
            <w:pPr>
              <w:pStyle w:val="Paragraphedeliste"/>
              <w:rPr>
                <w:b/>
              </w:rPr>
            </w:pPr>
            <w:proofErr w:type="gramStart"/>
            <w:r w:rsidRPr="009576A0">
              <w:rPr>
                <w:b/>
              </w:rPr>
              <w:t>ou</w:t>
            </w:r>
            <w:proofErr w:type="gramEnd"/>
          </w:p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>Feuilles grand format + classeur</w:t>
            </w:r>
          </w:p>
          <w:p w:rsidR="009576A0" w:rsidRDefault="009576A0" w:rsidP="009576A0">
            <w:pPr>
              <w:pStyle w:val="Paragraphedeliste"/>
            </w:pPr>
          </w:p>
          <w:p w:rsidR="00FB4490" w:rsidRDefault="00FB4490" w:rsidP="009576A0">
            <w:pPr>
              <w:pStyle w:val="Paragraphedeliste"/>
            </w:pPr>
          </w:p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>Calculatrice collège</w:t>
            </w:r>
          </w:p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>Ordinateur + chargeur</w:t>
            </w:r>
          </w:p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>Des surligneurs</w:t>
            </w:r>
            <w:r w:rsidR="00FB4490">
              <w:t xml:space="preserve"> / colle</w:t>
            </w:r>
          </w:p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>Des copies doubles pour les évaluations</w:t>
            </w:r>
          </w:p>
          <w:p w:rsidR="00FB4490" w:rsidRDefault="00FB4490" w:rsidP="00FB4490">
            <w:pPr>
              <w:pStyle w:val="Paragraphedeliste"/>
            </w:pPr>
          </w:p>
        </w:tc>
      </w:tr>
    </w:tbl>
    <w:p w:rsidR="009576A0" w:rsidRPr="009576A0" w:rsidRDefault="009576A0" w:rsidP="009576A0"/>
    <w:sectPr w:rsidR="009576A0" w:rsidRPr="009576A0" w:rsidSect="009576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12844"/>
    <w:multiLevelType w:val="multilevel"/>
    <w:tmpl w:val="7C52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7B7674"/>
    <w:multiLevelType w:val="multilevel"/>
    <w:tmpl w:val="8558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550A3C"/>
    <w:multiLevelType w:val="multilevel"/>
    <w:tmpl w:val="553AE442"/>
    <w:lvl w:ilvl="0">
      <w:start w:val="1"/>
      <w:numFmt w:val="lowerLetter"/>
      <w:pStyle w:val="Titre3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D8753FB"/>
    <w:multiLevelType w:val="hybridMultilevel"/>
    <w:tmpl w:val="26A6F712"/>
    <w:lvl w:ilvl="0" w:tplc="A9D618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C43FA"/>
    <w:multiLevelType w:val="multilevel"/>
    <w:tmpl w:val="4DD2FBE6"/>
    <w:lvl w:ilvl="0">
      <w:start w:val="1"/>
      <w:numFmt w:val="upperRoman"/>
      <w:pStyle w:val="Titre1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09F5AEE"/>
    <w:multiLevelType w:val="hybridMultilevel"/>
    <w:tmpl w:val="6CBC0564"/>
    <w:lvl w:ilvl="0" w:tplc="5EFA2000">
      <w:numFmt w:val="bullet"/>
      <w:lvlText w:val=""/>
      <w:lvlJc w:val="left"/>
      <w:pPr>
        <w:ind w:left="1080" w:hanging="360"/>
      </w:pPr>
      <w:rPr>
        <w:rFonts w:ascii="Symbol" w:eastAsia="MS Mincho" w:hAnsi="Symbol" w:cstheme="minorBidi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C55AE9"/>
    <w:multiLevelType w:val="multilevel"/>
    <w:tmpl w:val="E54634BE"/>
    <w:lvl w:ilvl="0">
      <w:start w:val="1"/>
      <w:numFmt w:val="decimal"/>
      <w:pStyle w:val="Titre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1DF3CD7"/>
    <w:multiLevelType w:val="multilevel"/>
    <w:tmpl w:val="95928ED8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A0"/>
    <w:rsid w:val="002D16BC"/>
    <w:rsid w:val="004D6323"/>
    <w:rsid w:val="0067754E"/>
    <w:rsid w:val="00745F21"/>
    <w:rsid w:val="009576A0"/>
    <w:rsid w:val="009B0A86"/>
    <w:rsid w:val="00B9063F"/>
    <w:rsid w:val="00BC31A3"/>
    <w:rsid w:val="00BC68F3"/>
    <w:rsid w:val="00EE6F86"/>
    <w:rsid w:val="00F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11AC"/>
  <w15:chartTrackingRefBased/>
  <w15:docId w15:val="{8D211BBC-3A81-455F-9B21-434AC69A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490"/>
    <w:pPr>
      <w:spacing w:after="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C31A3"/>
    <w:pPr>
      <w:keepNext/>
      <w:keepLines/>
      <w:widowControl w:val="0"/>
      <w:numPr>
        <w:numId w:val="2"/>
      </w:numPr>
      <w:autoSpaceDN w:val="0"/>
      <w:adjustRightInd w:val="0"/>
      <w:spacing w:before="240" w:line="276" w:lineRule="auto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6323"/>
    <w:pPr>
      <w:keepNext/>
      <w:keepLines/>
      <w:numPr>
        <w:numId w:val="5"/>
      </w:numPr>
      <w:spacing w:before="40"/>
      <w:ind w:hanging="360"/>
      <w:jc w:val="both"/>
      <w:outlineLvl w:val="1"/>
    </w:pPr>
    <w:rPr>
      <w:rFonts w:eastAsiaTheme="majorEastAsia" w:cstheme="majorBidi"/>
      <w:b/>
      <w:i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C31A3"/>
    <w:pPr>
      <w:keepNext/>
      <w:keepLines/>
      <w:numPr>
        <w:numId w:val="4"/>
      </w:numPr>
      <w:spacing w:before="40"/>
      <w:outlineLvl w:val="2"/>
    </w:pPr>
    <w:rPr>
      <w:rFonts w:eastAsiaTheme="majorEastAsia" w:cstheme="majorBidi"/>
      <w:i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B0A86"/>
    <w:pPr>
      <w:keepNext/>
      <w:keepLines/>
      <w:numPr>
        <w:numId w:val="11"/>
      </w:numPr>
      <w:spacing w:before="40"/>
      <w:ind w:left="1080" w:hanging="360"/>
      <w:outlineLvl w:val="3"/>
    </w:pPr>
    <w:rPr>
      <w:rFonts w:eastAsiaTheme="majorEastAsia" w:cstheme="majorBidi"/>
      <w:b/>
      <w:i/>
      <w:iCs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D63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D6323"/>
    <w:pPr>
      <w:widowControl w:val="0"/>
      <w:pBdr>
        <w:bottom w:val="single" w:sz="4" w:space="1" w:color="auto"/>
      </w:pBdr>
      <w:autoSpaceDN w:val="0"/>
      <w:adjustRightInd w:val="0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D6323"/>
    <w:rPr>
      <w:rFonts w:ascii="Times New Roman" w:eastAsiaTheme="majorEastAsia" w:hAnsi="Times New Roman" w:cstheme="majorBidi"/>
      <w:spacing w:val="-10"/>
      <w:kern w:val="28"/>
      <w:sz w:val="40"/>
      <w:szCs w:val="56"/>
    </w:rPr>
  </w:style>
  <w:style w:type="character" w:customStyle="1" w:styleId="Titre5Car">
    <w:name w:val="Titre 5 Car"/>
    <w:basedOn w:val="Policepardfaut"/>
    <w:link w:val="Titre5"/>
    <w:uiPriority w:val="9"/>
    <w:semiHidden/>
    <w:rsid w:val="004D632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9B0A86"/>
    <w:rPr>
      <w:rFonts w:ascii="Times New Roman" w:eastAsiaTheme="majorEastAsia" w:hAnsi="Times New Roman" w:cstheme="majorBidi"/>
      <w:b/>
      <w:i/>
      <w:i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C31A3"/>
    <w:rPr>
      <w:rFonts w:ascii="Times New Roman" w:eastAsiaTheme="majorEastAsia" w:hAnsi="Times New Roman" w:cstheme="majorBidi"/>
      <w:i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D6323"/>
    <w:rPr>
      <w:rFonts w:ascii="Times New Roman" w:eastAsiaTheme="majorEastAsia" w:hAnsi="Times New Roman" w:cstheme="majorBidi"/>
      <w:b/>
      <w:i/>
      <w:sz w:val="24"/>
      <w:szCs w:val="26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C31A3"/>
    <w:rPr>
      <w:rFonts w:ascii="Times New Roman" w:eastAsiaTheme="majorEastAsia" w:hAnsi="Times New Roman" w:cstheme="majorBidi"/>
      <w:b/>
      <w:sz w:val="32"/>
      <w:szCs w:val="32"/>
      <w:u w:val="single"/>
    </w:rPr>
  </w:style>
  <w:style w:type="table" w:styleId="Grilledutableau">
    <w:name w:val="Table Grid"/>
    <w:basedOn w:val="TableauNormal"/>
    <w:uiPriority w:val="39"/>
    <w:rsid w:val="0095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7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3</cp:revision>
  <dcterms:created xsi:type="dcterms:W3CDTF">2024-06-17T09:09:00Z</dcterms:created>
  <dcterms:modified xsi:type="dcterms:W3CDTF">2024-06-17T09:12:00Z</dcterms:modified>
</cp:coreProperties>
</file>